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DC" w:rsidRPr="006959DC" w:rsidRDefault="006959DC" w:rsidP="006959DC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  <w:r w:rsidRPr="006959DC">
        <w:rPr>
          <w:rFonts w:ascii="Times New Roman" w:hAnsi="Times New Roman" w:cs="Times New Roman"/>
          <w:b/>
          <w:bCs/>
          <w:spacing w:val="45"/>
          <w:sz w:val="22"/>
          <w:szCs w:val="22"/>
        </w:rPr>
        <w:t>Уроки</w:t>
      </w:r>
      <w:r w:rsidRPr="006959D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959DC">
        <w:rPr>
          <w:rFonts w:ascii="Times New Roman" w:hAnsi="Times New Roman" w:cs="Times New Roman"/>
          <w:b/>
          <w:bCs/>
          <w:caps/>
          <w:sz w:val="22"/>
          <w:szCs w:val="22"/>
        </w:rPr>
        <w:t>5</w:t>
      </w:r>
      <w:r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>1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>–5</w:t>
      </w:r>
      <w:r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>2</w:t>
      </w:r>
      <w:r w:rsidRPr="006959DC">
        <w:rPr>
          <w:rFonts w:ascii="Times New Roman" w:hAnsi="Times New Roman" w:cs="Times New Roman"/>
          <w:b/>
          <w:bCs/>
          <w:caps/>
          <w:sz w:val="22"/>
          <w:szCs w:val="22"/>
        </w:rPr>
        <w:t>. В. М. Гаршин «Сказка о жабе и розе»</w:t>
      </w:r>
      <w:r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  <w:t xml:space="preserve">. </w:t>
      </w:r>
      <w:r w:rsidRPr="006959DC">
        <w:rPr>
          <w:rFonts w:ascii="Times New Roman" w:hAnsi="Times New Roman" w:cs="Times New Roman"/>
          <w:b/>
        </w:rPr>
        <w:t>Текст – описание в содержании художественного произведения. Герои литературного текста. Главная мысль произведения</w:t>
      </w:r>
      <w:r>
        <w:t>.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74"/>
        <w:gridCol w:w="5371"/>
        <w:gridCol w:w="2056"/>
      </w:tblGrid>
      <w:tr w:rsidR="006959DC" w:rsidRPr="006959DC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6959DC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6959DC" w:rsidRPr="006959DC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6959DC">
              <w:rPr>
                <w:rFonts w:ascii="Times New Roman" w:hAnsi="Times New Roman" w:cs="Times New Roman"/>
                <w:sz w:val="20"/>
                <w:szCs w:val="20"/>
              </w:rPr>
              <w:t xml:space="preserve"> продолжить работу над «Сказкой о жабе и розе» В. М. Гаршина; помочь учащимся осмыслить мир как воплощение добра и зла, счастья и сострадания; научить видеть прекрасное, сделать прекрасное частицей своей жизни; формировать понятия: счастье, смысл жизни, способность к самоотдаче, добро, зло, красота; продолжить развитие логического мышления на основе отработки логических операций: анализа (при характеристике главных героев), синтеза, обобщения (что собой олицетворяет каждый главный герой в этом произведении), сопоставления (чем похожи жизни розы и мальчика), установления причинно-следственных связей</w:t>
            </w:r>
          </w:p>
        </w:tc>
      </w:tr>
      <w:tr w:rsidR="006959DC" w:rsidRPr="006959DC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</w:pPr>
            <w:r w:rsidRPr="006959DC">
              <w:rPr>
                <w:rFonts w:ascii="Times New Roman" w:hAnsi="Times New Roman" w:cs="Times New Roman"/>
                <w:b/>
                <w:bCs/>
                <w:spacing w:val="45"/>
                <w:sz w:val="20"/>
                <w:szCs w:val="20"/>
              </w:rPr>
              <w:t>Планируемые результаты</w:t>
            </w:r>
          </w:p>
        </w:tc>
      </w:tr>
      <w:tr w:rsidR="006959DC" w:rsidRPr="006959DC">
        <w:trPr>
          <w:trHeight w:val="30"/>
          <w:jc w:val="center"/>
        </w:trPr>
        <w:tc>
          <w:tcPr>
            <w:tcW w:w="5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959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6959DC" w:rsidRPr="006959DC" w:rsidRDefault="006959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9D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познакомятся</w:t>
            </w:r>
            <w:r w:rsidRPr="006959DC">
              <w:rPr>
                <w:rFonts w:ascii="Times New Roman" w:hAnsi="Times New Roman" w:cs="Times New Roman"/>
                <w:sz w:val="20"/>
                <w:szCs w:val="20"/>
              </w:rPr>
              <w:t xml:space="preserve"> с понятиями «счастье», «смысл жизни», «способность к самоотдаче», «добро», «зло», «красота»; </w:t>
            </w:r>
          </w:p>
          <w:p w:rsidR="006959DC" w:rsidRPr="006959DC" w:rsidRDefault="006959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9DC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>научатся:</w:t>
            </w:r>
            <w:r w:rsidRPr="006959DC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уважать мнение своих товарищей, давать оценку собственной деятельности, находить изобразительные средства языка (сравнение, олицетворение), способствовать развитию творческой активности, воспитывать любовь к чтению</w:t>
            </w:r>
          </w:p>
        </w:tc>
        <w:tc>
          <w:tcPr>
            <w:tcW w:w="6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959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</w:t>
            </w:r>
            <w:proofErr w:type="spellEnd"/>
            <w:r w:rsidRPr="006959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6959DC" w:rsidRPr="006959DC" w:rsidRDefault="006959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9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6959DC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мотивы поступков героев из одного литературного произведения, выявлять особенности их поведения в зависимости от мотива.</w:t>
            </w:r>
          </w:p>
          <w:p w:rsidR="006959DC" w:rsidRPr="006959DC" w:rsidRDefault="006959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9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6959DC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задачу урока, принимать ее, сохранять на протяжении всего урока, периодически сверяя свои учебные действия с заданной задачей.</w:t>
            </w:r>
          </w:p>
          <w:p w:rsidR="006959DC" w:rsidRPr="006959DC" w:rsidRDefault="006959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9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6959DC">
              <w:rPr>
                <w:rFonts w:ascii="Times New Roman" w:hAnsi="Times New Roman" w:cs="Times New Roman"/>
                <w:sz w:val="20"/>
                <w:szCs w:val="20"/>
              </w:rPr>
              <w:t xml:space="preserve"> руководствоваться выработанными критериями при оценке поступков литературных героев и своего собственного поведения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59D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6959DC">
              <w:rPr>
                <w:rFonts w:ascii="Times New Roman" w:hAnsi="Times New Roman" w:cs="Times New Roman"/>
                <w:b/>
                <w:bCs/>
                <w:spacing w:val="15"/>
                <w:sz w:val="20"/>
                <w:szCs w:val="20"/>
              </w:rPr>
              <w:t xml:space="preserve"> </w:t>
            </w:r>
            <w:r w:rsidRPr="006959DC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поступки героев произведения и свои собственные под руководством учителя с точки зрения моральных ценностей </w:t>
            </w:r>
          </w:p>
        </w:tc>
      </w:tr>
    </w:tbl>
    <w:p w:rsidR="006959DC" w:rsidRPr="006959DC" w:rsidRDefault="006959DC" w:rsidP="006959DC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6959DC" w:rsidRPr="006959DC" w:rsidRDefault="006959DC" w:rsidP="006959DC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6959DC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6959DC" w:rsidRPr="006959DC" w:rsidRDefault="006959DC" w:rsidP="006959DC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93"/>
        <w:gridCol w:w="4365"/>
        <w:gridCol w:w="4352"/>
        <w:gridCol w:w="1591"/>
      </w:tblGrid>
      <w:tr w:rsidR="006959DC" w:rsidRPr="006959DC" w:rsidTr="006959DC">
        <w:trPr>
          <w:trHeight w:val="30"/>
          <w:tblHeader/>
          <w:jc w:val="center"/>
        </w:trPr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6959DC">
              <w:rPr>
                <w:rFonts w:ascii="Times New Roman" w:hAnsi="Times New Roman" w:cs="Times New Roman"/>
              </w:rPr>
              <w:t>Содержание деятельности обучающегося</w:t>
            </w:r>
            <w:r w:rsidRPr="006959DC">
              <w:rPr>
                <w:rFonts w:ascii="Times New Roman" w:hAnsi="Times New Roman" w:cs="Times New Roman"/>
              </w:rPr>
              <w:br/>
              <w:t>(осуществляемые действия)</w:t>
            </w:r>
            <w:proofErr w:type="gramEnd"/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Формируемые способы де</w:t>
            </w:r>
            <w:r w:rsidRPr="006959DC">
              <w:rPr>
                <w:rFonts w:ascii="Times New Roman" w:hAnsi="Times New Roman" w:cs="Times New Roman"/>
              </w:rPr>
              <w:t>я</w:t>
            </w:r>
            <w:r w:rsidRPr="006959DC">
              <w:rPr>
                <w:rFonts w:ascii="Times New Roman" w:hAnsi="Times New Roman" w:cs="Times New Roman"/>
              </w:rPr>
              <w:t>тельности учащегося</w:t>
            </w:r>
          </w:p>
        </w:tc>
      </w:tr>
      <w:tr w:rsidR="006959DC" w:rsidRPr="006959DC" w:rsidTr="006959DC">
        <w:trPr>
          <w:trHeight w:val="30"/>
          <w:jc w:val="center"/>
        </w:trPr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6959DC">
              <w:rPr>
                <w:rFonts w:ascii="Times New Roman" w:hAnsi="Times New Roman" w:cs="Times New Roman"/>
                <w:b/>
                <w:bCs/>
              </w:rPr>
              <w:t>I. Актуал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и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зация опорных знаний.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Проверка домашнего задания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С </w:t>
            </w:r>
            <w:proofErr w:type="gramStart"/>
            <w:r w:rsidRPr="006959DC">
              <w:rPr>
                <w:rFonts w:ascii="Times New Roman" w:hAnsi="Times New Roman" w:cs="Times New Roman"/>
              </w:rPr>
              <w:t>творчеством</w:t>
            </w:r>
            <w:proofErr w:type="gramEnd"/>
            <w:r w:rsidRPr="006959DC">
              <w:rPr>
                <w:rFonts w:ascii="Times New Roman" w:hAnsi="Times New Roman" w:cs="Times New Roman"/>
              </w:rPr>
              <w:t xml:space="preserve"> какого писателя мы позн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комились на прошлом уроке? Как называе</w:t>
            </w:r>
            <w:r w:rsidRPr="006959DC">
              <w:rPr>
                <w:rFonts w:ascii="Times New Roman" w:hAnsi="Times New Roman" w:cs="Times New Roman"/>
              </w:rPr>
              <w:t>т</w:t>
            </w:r>
            <w:r w:rsidRPr="006959DC">
              <w:rPr>
                <w:rFonts w:ascii="Times New Roman" w:hAnsi="Times New Roman" w:cs="Times New Roman"/>
              </w:rPr>
              <w:t>ся его произведение?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Дома вам надо было изобразить главных героев. Какими вы их себе представляете? Давайте посмотрим, как вы справились с этим заданием.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>Учитель обращается к рисункам учащихся.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Почему вы изобразили розу именно такой.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Какие краски вы использовали для своих рисунков?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Вы брали светлые тона. А теперь посмо</w:t>
            </w:r>
            <w:r w:rsidRPr="006959DC">
              <w:rPr>
                <w:rFonts w:ascii="Times New Roman" w:hAnsi="Times New Roman" w:cs="Times New Roman"/>
              </w:rPr>
              <w:t>т</w:t>
            </w:r>
            <w:r w:rsidRPr="006959DC">
              <w:rPr>
                <w:rFonts w:ascii="Times New Roman" w:hAnsi="Times New Roman" w:cs="Times New Roman"/>
              </w:rPr>
              <w:t>рите на жабу. Почему вы изобразили ее т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кой?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Какие краски использовали?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То есть для своих рисунков вы брали те</w:t>
            </w:r>
            <w:r w:rsidRPr="006959DC">
              <w:rPr>
                <w:rFonts w:ascii="Times New Roman" w:hAnsi="Times New Roman" w:cs="Times New Roman"/>
              </w:rPr>
              <w:t>м</w:t>
            </w:r>
            <w:r w:rsidRPr="006959DC">
              <w:rPr>
                <w:rFonts w:ascii="Times New Roman" w:hAnsi="Times New Roman" w:cs="Times New Roman"/>
              </w:rPr>
              <w:t>ные тона.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Какие слова использует автор для опис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ния розы, жабы?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Что говорила жаба, когда подбиралась к </w:t>
            </w:r>
            <w:r w:rsidRPr="006959DC">
              <w:rPr>
                <w:rFonts w:ascii="Times New Roman" w:hAnsi="Times New Roman" w:cs="Times New Roman"/>
              </w:rPr>
              <w:lastRenderedPageBreak/>
              <w:t>розе?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9DC">
              <w:rPr>
                <w:rFonts w:ascii="Times New Roman" w:hAnsi="Times New Roman" w:cs="Times New Roman"/>
              </w:rPr>
              <w:t>– Почему мальчик не выходил в сад?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Какие звуки издавал ежик?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 учителя. Рассказ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ы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вают о выполненной дома работе. Читают характеристики розы и жабы, которые выписали из прочитанной ими части прои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з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ведения. Затем несколько человек выраз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и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тельно читают отрывок из сказки, подг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о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товленный дома.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Потому что она красивая, добрая, нежная, прекрасная.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Розовую, алую, желтую.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Потому что она страшная, гадкая, бе</w:t>
            </w:r>
            <w:r w:rsidRPr="006959DC">
              <w:rPr>
                <w:rFonts w:ascii="Times New Roman" w:hAnsi="Times New Roman" w:cs="Times New Roman"/>
              </w:rPr>
              <w:t>з</w:t>
            </w:r>
            <w:r w:rsidRPr="006959DC">
              <w:rPr>
                <w:rFonts w:ascii="Times New Roman" w:hAnsi="Times New Roman" w:cs="Times New Roman"/>
              </w:rPr>
              <w:t xml:space="preserve">образная.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Черную, серую, темно-зеленую, коричн</w:t>
            </w:r>
            <w:r w:rsidRPr="006959DC">
              <w:rPr>
                <w:rFonts w:ascii="Times New Roman" w:hAnsi="Times New Roman" w:cs="Times New Roman"/>
              </w:rPr>
              <w:t>е</w:t>
            </w:r>
            <w:r w:rsidRPr="006959DC">
              <w:rPr>
                <w:rFonts w:ascii="Times New Roman" w:hAnsi="Times New Roman" w:cs="Times New Roman"/>
              </w:rPr>
              <w:t>вую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Выделять с</w:t>
            </w:r>
            <w:r w:rsidRPr="006959DC">
              <w:rPr>
                <w:rFonts w:ascii="Times New Roman" w:hAnsi="Times New Roman" w:cs="Times New Roman"/>
              </w:rPr>
              <w:t>у</w:t>
            </w:r>
            <w:r w:rsidRPr="006959DC">
              <w:rPr>
                <w:rFonts w:ascii="Times New Roman" w:hAnsi="Times New Roman" w:cs="Times New Roman"/>
              </w:rPr>
              <w:t>щественную информацию из текста. В</w:t>
            </w:r>
            <w:r w:rsidRPr="006959DC">
              <w:rPr>
                <w:rFonts w:ascii="Times New Roman" w:hAnsi="Times New Roman" w:cs="Times New Roman"/>
              </w:rPr>
              <w:t>ы</w:t>
            </w:r>
            <w:r w:rsidRPr="006959DC">
              <w:rPr>
                <w:rFonts w:ascii="Times New Roman" w:hAnsi="Times New Roman" w:cs="Times New Roman"/>
              </w:rPr>
              <w:t>двигать гип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тезу и обосн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вывать ее. Осуществлять актуализацию личного жи</w:t>
            </w:r>
            <w:r w:rsidRPr="006959DC">
              <w:rPr>
                <w:rFonts w:ascii="Times New Roman" w:hAnsi="Times New Roman" w:cs="Times New Roman"/>
              </w:rPr>
              <w:t>з</w:t>
            </w:r>
            <w:r w:rsidRPr="006959DC">
              <w:rPr>
                <w:rFonts w:ascii="Times New Roman" w:hAnsi="Times New Roman" w:cs="Times New Roman"/>
              </w:rPr>
              <w:t xml:space="preserve">ненного опыта </w:t>
            </w:r>
          </w:p>
        </w:tc>
      </w:tr>
      <w:tr w:rsidR="006959DC" w:rsidRPr="006959DC" w:rsidTr="006959DC">
        <w:trPr>
          <w:trHeight w:val="30"/>
          <w:jc w:val="center"/>
        </w:trPr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6959DC">
              <w:rPr>
                <w:rFonts w:ascii="Times New Roman" w:hAnsi="Times New Roman" w:cs="Times New Roman"/>
                <w:b/>
                <w:bCs/>
              </w:rPr>
              <w:lastRenderedPageBreak/>
              <w:t>II. Соо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б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щение т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е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мы урока.</w:t>
            </w:r>
            <w:r w:rsidRPr="006959DC">
              <w:rPr>
                <w:rFonts w:ascii="Times New Roman" w:hAnsi="Times New Roman" w:cs="Times New Roman"/>
              </w:rPr>
              <w:t xml:space="preserve"> 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Определ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е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ние целей урока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Прочитайте тему урока. Определите цели урока, используя опорные слова.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Сегодня на уроке нам с вами предстоит выяснить, что собой олицетворяет роза в этом произведении, а что жаба.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Какие отношения сложились между г</w:t>
            </w:r>
            <w:r w:rsidRPr="006959DC">
              <w:rPr>
                <w:rFonts w:ascii="Times New Roman" w:hAnsi="Times New Roman" w:cs="Times New Roman"/>
              </w:rPr>
              <w:t>е</w:t>
            </w:r>
            <w:r w:rsidRPr="006959DC">
              <w:rPr>
                <w:rFonts w:ascii="Times New Roman" w:hAnsi="Times New Roman" w:cs="Times New Roman"/>
              </w:rPr>
              <w:t>роями в этом произведении?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Скажите, пожалуйста, чем же закончилась история? Что вы думаете об этом? Обратите внимание на заглавие этого произведения – «Сказка о жабе и розе». Почему?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  <w:b/>
                <w:bCs/>
              </w:rPr>
              <w:t>–</w:t>
            </w:r>
            <w:r w:rsidRPr="006959DC">
              <w:rPr>
                <w:rFonts w:ascii="Times New Roman" w:hAnsi="Times New Roman" w:cs="Times New Roman"/>
              </w:rPr>
              <w:t xml:space="preserve"> Я предлагаю сегодня ответить на этот в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прос и постараться разгадать загадки пис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теля Гаршина. Какие вопросы к сегодня</w:t>
            </w:r>
            <w:r w:rsidRPr="006959DC">
              <w:rPr>
                <w:rFonts w:ascii="Times New Roman" w:hAnsi="Times New Roman" w:cs="Times New Roman"/>
              </w:rPr>
              <w:t>ш</w:t>
            </w:r>
            <w:r w:rsidRPr="006959DC">
              <w:rPr>
                <w:rFonts w:ascii="Times New Roman" w:hAnsi="Times New Roman" w:cs="Times New Roman"/>
              </w:rPr>
              <w:t>нему уроку вы могли бы поставить?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>Обсуждают тему урока. Отвечают на в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о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просы учителя, формулируют цель урока. Под руководством учителя определяют з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а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дачи чтения и составляют план чтения.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Мир жабы злобен;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Нам предстоит его раскрыть,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А роза – милое создание,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Она сотворена любить.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Задача нашего урока –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Добро и зло разоблачить.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 xml:space="preserve">Учащиеся затрудняются дать ответ.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Узнать, почему такой финал.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Зачем в произведении дети?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Разгадать загадку заголовка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Принимать и сохранять учебную цель и задачу. Ан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лизировать, находить о</w:t>
            </w:r>
            <w:r w:rsidRPr="006959DC">
              <w:rPr>
                <w:rFonts w:ascii="Times New Roman" w:hAnsi="Times New Roman" w:cs="Times New Roman"/>
              </w:rPr>
              <w:t>б</w:t>
            </w:r>
            <w:r w:rsidRPr="006959DC">
              <w:rPr>
                <w:rFonts w:ascii="Times New Roman" w:hAnsi="Times New Roman" w:cs="Times New Roman"/>
              </w:rPr>
              <w:t>щее и разл</w:t>
            </w:r>
            <w:r w:rsidRPr="006959DC">
              <w:rPr>
                <w:rFonts w:ascii="Times New Roman" w:hAnsi="Times New Roman" w:cs="Times New Roman"/>
              </w:rPr>
              <w:t>и</w:t>
            </w:r>
            <w:r w:rsidRPr="006959DC">
              <w:rPr>
                <w:rFonts w:ascii="Times New Roman" w:hAnsi="Times New Roman" w:cs="Times New Roman"/>
              </w:rPr>
              <w:t>чия, делать в</w:t>
            </w:r>
            <w:r w:rsidRPr="006959DC">
              <w:rPr>
                <w:rFonts w:ascii="Times New Roman" w:hAnsi="Times New Roman" w:cs="Times New Roman"/>
              </w:rPr>
              <w:t>ы</w:t>
            </w:r>
            <w:r w:rsidRPr="006959DC">
              <w:rPr>
                <w:rFonts w:ascii="Times New Roman" w:hAnsi="Times New Roman" w:cs="Times New Roman"/>
              </w:rPr>
              <w:t>воды. Осо</w:t>
            </w:r>
            <w:r w:rsidRPr="006959DC">
              <w:rPr>
                <w:rFonts w:ascii="Times New Roman" w:hAnsi="Times New Roman" w:cs="Times New Roman"/>
              </w:rPr>
              <w:t>з</w:t>
            </w:r>
            <w:r w:rsidRPr="006959DC">
              <w:rPr>
                <w:rFonts w:ascii="Times New Roman" w:hAnsi="Times New Roman" w:cs="Times New Roman"/>
              </w:rPr>
              <w:t>нанно и прои</w:t>
            </w:r>
            <w:r w:rsidRPr="006959DC">
              <w:rPr>
                <w:rFonts w:ascii="Times New Roman" w:hAnsi="Times New Roman" w:cs="Times New Roman"/>
              </w:rPr>
              <w:t>з</w:t>
            </w:r>
            <w:r w:rsidRPr="006959DC">
              <w:rPr>
                <w:rFonts w:ascii="Times New Roman" w:hAnsi="Times New Roman" w:cs="Times New Roman"/>
              </w:rPr>
              <w:t>вольно строить речевое выск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зывание в ус</w:t>
            </w:r>
            <w:r w:rsidRPr="006959DC">
              <w:rPr>
                <w:rFonts w:ascii="Times New Roman" w:hAnsi="Times New Roman" w:cs="Times New Roman"/>
              </w:rPr>
              <w:t>т</w:t>
            </w:r>
            <w:r w:rsidRPr="006959DC">
              <w:rPr>
                <w:rFonts w:ascii="Times New Roman" w:hAnsi="Times New Roman" w:cs="Times New Roman"/>
              </w:rPr>
              <w:t>ной форме</w:t>
            </w:r>
          </w:p>
        </w:tc>
      </w:tr>
      <w:tr w:rsidR="006959DC" w:rsidRPr="006959DC" w:rsidTr="006959DC">
        <w:trPr>
          <w:trHeight w:val="30"/>
          <w:jc w:val="center"/>
        </w:trPr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6959DC">
              <w:rPr>
                <w:rFonts w:ascii="Times New Roman" w:hAnsi="Times New Roman" w:cs="Times New Roman"/>
                <w:b/>
                <w:bCs/>
              </w:rPr>
              <w:t>III. Анализ сказки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 xml:space="preserve">Организует анализ произведения.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Найдите в тексте и прочитайте, где жила роза.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Какие условия необходимы для жизни р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зы?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А теперь найдите и прочитайте, где жила жаба.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Какие места для своей жизни выбирала она?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Найдите в тексте описание розы. Проч</w:t>
            </w:r>
            <w:r w:rsidRPr="006959DC">
              <w:rPr>
                <w:rFonts w:ascii="Times New Roman" w:hAnsi="Times New Roman" w:cs="Times New Roman"/>
              </w:rPr>
              <w:t>и</w:t>
            </w:r>
            <w:r w:rsidRPr="006959DC">
              <w:rPr>
                <w:rFonts w:ascii="Times New Roman" w:hAnsi="Times New Roman" w:cs="Times New Roman"/>
              </w:rPr>
              <w:t>тайте его.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Назовите слова, которые использует автор для описания розы.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А теперь найдите описание жабы.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Какие слова использует автор для опис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ния жабы?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Что олицетворяет в этом произведении роза? Почему? Докажите. Что олицетворяет жаба? Почему? Докажите.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Расскажите, как произошла первая встреча жабы и розы. Какая у жабы была цель?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 жаба добивалась поставленной цели?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Какие чувства испытывала роза в этот м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 xml:space="preserve">мент? Подтвердите словами текста.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А какие чувства испытывала жаба? По</w:t>
            </w:r>
            <w:r w:rsidRPr="006959DC">
              <w:rPr>
                <w:rFonts w:ascii="Times New Roman" w:hAnsi="Times New Roman" w:cs="Times New Roman"/>
              </w:rPr>
              <w:t>д</w:t>
            </w:r>
            <w:r w:rsidRPr="006959DC">
              <w:rPr>
                <w:rFonts w:ascii="Times New Roman" w:hAnsi="Times New Roman" w:cs="Times New Roman"/>
              </w:rPr>
              <w:t>твердите словами текста.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  <w:b/>
                <w:bCs/>
              </w:rPr>
              <w:lastRenderedPageBreak/>
              <w:t>–</w:t>
            </w:r>
            <w:r w:rsidRPr="006959DC">
              <w:rPr>
                <w:rFonts w:ascii="Times New Roman" w:hAnsi="Times New Roman" w:cs="Times New Roman"/>
              </w:rPr>
              <w:t xml:space="preserve"> Найдите в тексте и прочитайте, как встр</w:t>
            </w:r>
            <w:r w:rsidRPr="006959DC">
              <w:rPr>
                <w:rFonts w:ascii="Times New Roman" w:hAnsi="Times New Roman" w:cs="Times New Roman"/>
              </w:rPr>
              <w:t>е</w:t>
            </w:r>
            <w:r w:rsidRPr="006959DC">
              <w:rPr>
                <w:rFonts w:ascii="Times New Roman" w:hAnsi="Times New Roman" w:cs="Times New Roman"/>
              </w:rPr>
              <w:t>тились герои во второй раз. Что в этот м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мент почувствовала роза? Почему?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А как вела себя жаба? Что ею двигало?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Злость, которую испытывала жаба, не мо</w:t>
            </w:r>
            <w:r w:rsidRPr="006959DC">
              <w:rPr>
                <w:rFonts w:ascii="Times New Roman" w:hAnsi="Times New Roman" w:cs="Times New Roman"/>
              </w:rPr>
              <w:t>г</w:t>
            </w:r>
            <w:r w:rsidRPr="006959DC">
              <w:rPr>
                <w:rFonts w:ascii="Times New Roman" w:hAnsi="Times New Roman" w:cs="Times New Roman"/>
              </w:rPr>
              <w:t>ла остановить это животное, хотя ей было и больно. Она чувствовала, что победа близка, что ненавистный ей цветок будет уничт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жен. Кто же спас розу?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Прочитайте, как она это сделала.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Почему автор не позволил жабе погубить розу? Что олицетворяет в этом произвед</w:t>
            </w:r>
            <w:r w:rsidRPr="006959DC">
              <w:rPr>
                <w:rFonts w:ascii="Times New Roman" w:hAnsi="Times New Roman" w:cs="Times New Roman"/>
              </w:rPr>
              <w:t>е</w:t>
            </w:r>
            <w:r w:rsidRPr="006959DC">
              <w:rPr>
                <w:rFonts w:ascii="Times New Roman" w:hAnsi="Times New Roman" w:cs="Times New Roman"/>
              </w:rPr>
              <w:t>нии роза? а жаба? Что происходит в сказках между добром и злом?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Что было самым главным в жизни розы? Для </w:t>
            </w:r>
            <w:r w:rsidRPr="006959DC">
              <w:rPr>
                <w:rFonts w:ascii="Times New Roman" w:hAnsi="Times New Roman" w:cs="Times New Roman"/>
              </w:rPr>
              <w:br/>
              <w:t>чего?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А долго ли радует роза других? Докажите </w:t>
            </w:r>
            <w:r w:rsidRPr="006959DC">
              <w:rPr>
                <w:rFonts w:ascii="Times New Roman" w:hAnsi="Times New Roman" w:cs="Times New Roman"/>
              </w:rPr>
              <w:br/>
              <w:t>текстом.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Итак, какая же цель у розы была в жизни?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А как относилась к жизни жаба? Какое у нее было желание? Для кого она жила?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r w:rsidRPr="006959DC">
              <w:rPr>
                <w:rFonts w:ascii="Times New Roman" w:hAnsi="Times New Roman" w:cs="Times New Roman"/>
              </w:rPr>
              <w:t>Но ведь в этом произведении помимо ж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бы и розы есть еще один главный герой. Кто это?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Каким вы себе его представляете? Найдите в тексте строки, в которых автор описывает встречу мальчика с ежом.</w:t>
            </w:r>
            <w:r w:rsidRPr="006959D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959DC">
              <w:rPr>
                <w:rFonts w:ascii="Times New Roman" w:hAnsi="Times New Roman" w:cs="Times New Roman"/>
              </w:rPr>
              <w:t xml:space="preserve">Прочитайте этот отрывок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59DC">
              <w:rPr>
                <w:rFonts w:ascii="Times New Roman" w:hAnsi="Times New Roman" w:cs="Times New Roman"/>
              </w:rPr>
              <w:t xml:space="preserve">шепотом.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Как описывает Гаршин этого мальчика?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А как вы думаете, к кому из наших героев ближе мальчик? Почему? Докажите.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  <w:b/>
                <w:bCs/>
              </w:rPr>
              <w:t>–</w:t>
            </w:r>
            <w:r w:rsidRPr="006959DC">
              <w:rPr>
                <w:rFonts w:ascii="Times New Roman" w:hAnsi="Times New Roman" w:cs="Times New Roman"/>
              </w:rPr>
              <w:t xml:space="preserve"> Встретились ли мальчик и роза? Расскаж</w:t>
            </w:r>
            <w:r w:rsidRPr="006959DC">
              <w:rPr>
                <w:rFonts w:ascii="Times New Roman" w:hAnsi="Times New Roman" w:cs="Times New Roman"/>
              </w:rPr>
              <w:t>и</w:t>
            </w:r>
            <w:r w:rsidRPr="006959DC">
              <w:rPr>
                <w:rFonts w:ascii="Times New Roman" w:hAnsi="Times New Roman" w:cs="Times New Roman"/>
              </w:rPr>
              <w:t>те, как произошла эта встреча. Какие слова мальчик сказал, умирая? А почему мальчик так сказал?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А как роза закончила свою жизнь?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«Маленькая слезинка упала с ее щеки на цветок, и это было самым лучшим происш</w:t>
            </w:r>
            <w:r w:rsidRPr="006959DC">
              <w:rPr>
                <w:rFonts w:ascii="Times New Roman" w:hAnsi="Times New Roman" w:cs="Times New Roman"/>
              </w:rPr>
              <w:t>е</w:t>
            </w:r>
            <w:r w:rsidRPr="006959DC">
              <w:rPr>
                <w:rFonts w:ascii="Times New Roman" w:hAnsi="Times New Roman" w:cs="Times New Roman"/>
              </w:rPr>
              <w:t>ствием в жизни розы». Почему же эта сл</w:t>
            </w:r>
            <w:r w:rsidRPr="006959DC">
              <w:rPr>
                <w:rFonts w:ascii="Times New Roman" w:hAnsi="Times New Roman" w:cs="Times New Roman"/>
              </w:rPr>
              <w:t>е</w:t>
            </w:r>
            <w:r w:rsidRPr="006959DC">
              <w:rPr>
                <w:rFonts w:ascii="Times New Roman" w:hAnsi="Times New Roman" w:cs="Times New Roman"/>
              </w:rPr>
              <w:t>зинка оказалась самым лучшим происшес</w:t>
            </w:r>
            <w:r w:rsidRPr="006959DC">
              <w:rPr>
                <w:rFonts w:ascii="Times New Roman" w:hAnsi="Times New Roman" w:cs="Times New Roman"/>
              </w:rPr>
              <w:t>т</w:t>
            </w:r>
            <w:r w:rsidRPr="006959DC">
              <w:rPr>
                <w:rFonts w:ascii="Times New Roman" w:hAnsi="Times New Roman" w:cs="Times New Roman"/>
              </w:rPr>
              <w:t>вием в жизни розы?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 w:rsidRPr="006959DC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lastRenderedPageBreak/>
              <w:t>Выполняют выборочное чтение. Отвечают на вопросы учителя.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Свет, тепло, солнце, яркое небо, бабочки летают, соловей поет.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Темные, сырые, жила внизу, между ко</w:t>
            </w:r>
            <w:r w:rsidRPr="006959DC">
              <w:rPr>
                <w:rFonts w:ascii="Times New Roman" w:hAnsi="Times New Roman" w:cs="Times New Roman"/>
              </w:rPr>
              <w:t>р</w:t>
            </w:r>
            <w:r w:rsidRPr="006959DC">
              <w:rPr>
                <w:rFonts w:ascii="Times New Roman" w:hAnsi="Times New Roman" w:cs="Times New Roman"/>
              </w:rPr>
              <w:t xml:space="preserve">нями </w:t>
            </w:r>
            <w:r w:rsidRPr="006959DC">
              <w:rPr>
                <w:rFonts w:ascii="Times New Roman" w:hAnsi="Times New Roman" w:cs="Times New Roman"/>
              </w:rPr>
              <w:br/>
              <w:t>куста.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Нежная, роскошная, прекрасная, добрая.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Жирная, страшная, старая, безобразная, бородавчатая.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Роза олицетворяет добро.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  <w:r w:rsidRPr="006959DC">
              <w:rPr>
                <w:rFonts w:ascii="Times New Roman" w:hAnsi="Times New Roman" w:cs="Times New Roman"/>
                <w:shd w:val="clear" w:color="auto" w:fill="FFFFFF"/>
              </w:rPr>
              <w:t>– Жаба олицетворяет зло.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Жаба хотела уничтожить розу.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Она все лезла и лезла вверх, цепляясь за ветки куста. Ей было трудно это делать, так как она могла ползать и прыгать только по ровному месту. Она делала усилие над с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бой, он все равно ползла, при этом злобное животное постоянно смотрело на цветок.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Страх, ужас, беспокойство.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6959DC">
              <w:rPr>
                <w:rFonts w:ascii="Times New Roman" w:hAnsi="Times New Roman" w:cs="Times New Roman"/>
              </w:rPr>
              <w:t>– Злость, ненависть</w:t>
            </w:r>
            <w:r w:rsidRPr="006959DC">
              <w:rPr>
                <w:rFonts w:ascii="Times New Roman" w:hAnsi="Times New Roman" w:cs="Times New Roman"/>
                <w:b/>
                <w:bCs/>
              </w:rPr>
              <w:t xml:space="preserve">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Страх, ужас, шок испытала, она пожалела </w:t>
            </w:r>
            <w:r w:rsidRPr="006959DC">
              <w:rPr>
                <w:rFonts w:ascii="Times New Roman" w:hAnsi="Times New Roman" w:cs="Times New Roman"/>
              </w:rPr>
              <w:lastRenderedPageBreak/>
              <w:t>о том, что не может сорваться и улететь, как птицы, насекомые. Роза поняла, что погиб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ет.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Она храбро лезла вверх, не жалея ни л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пок, ни брюха. Злоба.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Сестра мальчика.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Роза хотела распуститься, чтобы радовать </w:t>
            </w:r>
            <w:r w:rsidRPr="006959DC">
              <w:rPr>
                <w:rFonts w:ascii="Times New Roman" w:hAnsi="Times New Roman" w:cs="Times New Roman"/>
              </w:rPr>
              <w:br/>
              <w:t>других.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Роза хотела радовать других и приносить счастье всем.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Жаба жила только для себя. У нее было желание поесть.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– </w:t>
            </w:r>
            <w:r w:rsidRPr="006959DC">
              <w:rPr>
                <w:rFonts w:ascii="Times New Roman" w:hAnsi="Times New Roman" w:cs="Times New Roman"/>
                <w:shd w:val="clear" w:color="auto" w:fill="FFFFFF"/>
              </w:rPr>
              <w:t>В сказке есть герой – мальчик.</w:t>
            </w:r>
            <w:r w:rsidRPr="006959DC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959DC">
              <w:rPr>
                <w:rFonts w:ascii="Times New Roman" w:hAnsi="Times New Roman" w:cs="Times New Roman"/>
              </w:rPr>
              <w:t>Он худой, бледный, сильно болеет.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Бледный, кроткий, худой, его не боялись даже маленькие звери. Они понимали, что он не сделает им ничего плохого.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К розе.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Последние слова мальчика: «Ах, как х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рошо!». Роза принесла ему радость в п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следний момент его жизни, спокойствие, умиротворение.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Ее поставили в отдельном бокале к гробу мальчика, потом сестра переставила ее на стол и поцеловала, когда ставила.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Роза поняла, что не зря распустилась, так как она в последние минуты жизни прине</w:t>
            </w:r>
            <w:r w:rsidRPr="006959DC">
              <w:rPr>
                <w:rFonts w:ascii="Times New Roman" w:hAnsi="Times New Roman" w:cs="Times New Roman"/>
              </w:rPr>
              <w:t>с</w:t>
            </w:r>
            <w:r w:rsidRPr="006959DC">
              <w:rPr>
                <w:rFonts w:ascii="Times New Roman" w:hAnsi="Times New Roman" w:cs="Times New Roman"/>
              </w:rPr>
              <w:t>ла мальчику радость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lastRenderedPageBreak/>
              <w:t>Осуществлять анализ прои</w:t>
            </w:r>
            <w:r w:rsidRPr="006959DC">
              <w:rPr>
                <w:rFonts w:ascii="Times New Roman" w:hAnsi="Times New Roman" w:cs="Times New Roman"/>
              </w:rPr>
              <w:t>з</w:t>
            </w:r>
            <w:r w:rsidRPr="006959DC">
              <w:rPr>
                <w:rFonts w:ascii="Times New Roman" w:hAnsi="Times New Roman" w:cs="Times New Roman"/>
              </w:rPr>
              <w:t>ведения. Осо</w:t>
            </w:r>
            <w:r w:rsidRPr="006959DC">
              <w:rPr>
                <w:rFonts w:ascii="Times New Roman" w:hAnsi="Times New Roman" w:cs="Times New Roman"/>
              </w:rPr>
              <w:t>з</w:t>
            </w:r>
            <w:r w:rsidRPr="006959DC">
              <w:rPr>
                <w:rFonts w:ascii="Times New Roman" w:hAnsi="Times New Roman" w:cs="Times New Roman"/>
              </w:rPr>
              <w:t>нанно и прои</w:t>
            </w:r>
            <w:r w:rsidRPr="006959DC">
              <w:rPr>
                <w:rFonts w:ascii="Times New Roman" w:hAnsi="Times New Roman" w:cs="Times New Roman"/>
              </w:rPr>
              <w:t>з</w:t>
            </w:r>
            <w:r w:rsidRPr="006959DC">
              <w:rPr>
                <w:rFonts w:ascii="Times New Roman" w:hAnsi="Times New Roman" w:cs="Times New Roman"/>
              </w:rPr>
              <w:t>вольно строить речевое выск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зывание в ус</w:t>
            </w:r>
            <w:r w:rsidRPr="006959DC">
              <w:rPr>
                <w:rFonts w:ascii="Times New Roman" w:hAnsi="Times New Roman" w:cs="Times New Roman"/>
              </w:rPr>
              <w:t>т</w:t>
            </w:r>
            <w:r w:rsidRPr="006959DC">
              <w:rPr>
                <w:rFonts w:ascii="Times New Roman" w:hAnsi="Times New Roman" w:cs="Times New Roman"/>
              </w:rPr>
              <w:t>ной форме, обосновывать свое мнение. Согласовывать усилия по р</w:t>
            </w:r>
            <w:r w:rsidRPr="006959DC">
              <w:rPr>
                <w:rFonts w:ascii="Times New Roman" w:hAnsi="Times New Roman" w:cs="Times New Roman"/>
              </w:rPr>
              <w:t>е</w:t>
            </w:r>
            <w:r w:rsidRPr="006959DC">
              <w:rPr>
                <w:rFonts w:ascii="Times New Roman" w:hAnsi="Times New Roman" w:cs="Times New Roman"/>
              </w:rPr>
              <w:t>шению уче</w:t>
            </w:r>
            <w:r w:rsidRPr="006959DC">
              <w:rPr>
                <w:rFonts w:ascii="Times New Roman" w:hAnsi="Times New Roman" w:cs="Times New Roman"/>
              </w:rPr>
              <w:t>б</w:t>
            </w:r>
            <w:r w:rsidRPr="006959DC">
              <w:rPr>
                <w:rFonts w:ascii="Times New Roman" w:hAnsi="Times New Roman" w:cs="Times New Roman"/>
              </w:rPr>
              <w:t>ной задачи. Договариват</w:t>
            </w:r>
            <w:r w:rsidRPr="006959DC">
              <w:rPr>
                <w:rFonts w:ascii="Times New Roman" w:hAnsi="Times New Roman" w:cs="Times New Roman"/>
              </w:rPr>
              <w:t>ь</w:t>
            </w:r>
            <w:r w:rsidRPr="006959DC">
              <w:rPr>
                <w:rFonts w:ascii="Times New Roman" w:hAnsi="Times New Roman" w:cs="Times New Roman"/>
              </w:rPr>
              <w:t>ся и приходить к общему мн</w:t>
            </w:r>
            <w:r w:rsidRPr="006959DC">
              <w:rPr>
                <w:rFonts w:ascii="Times New Roman" w:hAnsi="Times New Roman" w:cs="Times New Roman"/>
              </w:rPr>
              <w:t>е</w:t>
            </w:r>
            <w:r w:rsidRPr="006959DC">
              <w:rPr>
                <w:rFonts w:ascii="Times New Roman" w:hAnsi="Times New Roman" w:cs="Times New Roman"/>
              </w:rPr>
              <w:t>нию при раб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те в паре. Строить п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нятные для собеседника высказывания. Аргументир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вать свою то</w:t>
            </w:r>
            <w:r w:rsidRPr="006959DC">
              <w:rPr>
                <w:rFonts w:ascii="Times New Roman" w:hAnsi="Times New Roman" w:cs="Times New Roman"/>
              </w:rPr>
              <w:t>ч</w:t>
            </w:r>
            <w:r w:rsidRPr="006959DC">
              <w:rPr>
                <w:rFonts w:ascii="Times New Roman" w:hAnsi="Times New Roman" w:cs="Times New Roman"/>
              </w:rPr>
              <w:t>ку зрения. Осуществлять анализ с целью нахождения соответствия заданному эт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lastRenderedPageBreak/>
              <w:t>лону. Уметь слушать в с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>ответствии с целевой уст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новкой. Пр</w:t>
            </w:r>
            <w:r w:rsidRPr="006959DC">
              <w:rPr>
                <w:rFonts w:ascii="Times New Roman" w:hAnsi="Times New Roman" w:cs="Times New Roman"/>
              </w:rPr>
              <w:t>и</w:t>
            </w:r>
            <w:r w:rsidRPr="006959DC">
              <w:rPr>
                <w:rFonts w:ascii="Times New Roman" w:hAnsi="Times New Roman" w:cs="Times New Roman"/>
              </w:rPr>
              <w:t>нимать и с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 xml:space="preserve">хранять </w:t>
            </w:r>
            <w:r w:rsidRPr="006959DC">
              <w:rPr>
                <w:rFonts w:ascii="Times New Roman" w:hAnsi="Times New Roman" w:cs="Times New Roman"/>
              </w:rPr>
              <w:br/>
              <w:t xml:space="preserve">учебную цель и задачу </w:t>
            </w:r>
          </w:p>
        </w:tc>
      </w:tr>
      <w:tr w:rsidR="006959DC" w:rsidRPr="006959DC" w:rsidTr="006959DC">
        <w:trPr>
          <w:trHeight w:val="30"/>
          <w:jc w:val="center"/>
        </w:trPr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6959DC">
              <w:rPr>
                <w:rFonts w:ascii="Times New Roman" w:hAnsi="Times New Roman" w:cs="Times New Roman"/>
                <w:b/>
                <w:bCs/>
              </w:rPr>
              <w:lastRenderedPageBreak/>
              <w:t>IV. Анализ произвед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е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ния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 xml:space="preserve">Организует </w:t>
            </w:r>
            <w:proofErr w:type="spellStart"/>
            <w:r w:rsidRPr="006959DC">
              <w:rPr>
                <w:rFonts w:ascii="Times New Roman" w:hAnsi="Times New Roman" w:cs="Times New Roman"/>
                <w:i/>
                <w:iCs/>
              </w:rPr>
              <w:t>перечитывание</w:t>
            </w:r>
            <w:proofErr w:type="spellEnd"/>
            <w:r w:rsidRPr="006959DC">
              <w:rPr>
                <w:rFonts w:ascii="Times New Roman" w:hAnsi="Times New Roman" w:cs="Times New Roman"/>
                <w:i/>
                <w:iCs/>
              </w:rPr>
              <w:t xml:space="preserve"> текста сказки с предварительным заданием.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В произведении несколько сюжетных л</w:t>
            </w:r>
            <w:r w:rsidRPr="006959DC">
              <w:rPr>
                <w:rFonts w:ascii="Times New Roman" w:hAnsi="Times New Roman" w:cs="Times New Roman"/>
              </w:rPr>
              <w:t>и</w:t>
            </w:r>
            <w:r w:rsidRPr="006959DC">
              <w:rPr>
                <w:rFonts w:ascii="Times New Roman" w:hAnsi="Times New Roman" w:cs="Times New Roman"/>
              </w:rPr>
              <w:t xml:space="preserve">ний, и они тесно переплетаются. Давайте разберемся в них. Есть четыре действующих </w:t>
            </w:r>
            <w:r w:rsidRPr="006959DC">
              <w:rPr>
                <w:rFonts w:ascii="Times New Roman" w:hAnsi="Times New Roman" w:cs="Times New Roman"/>
              </w:rPr>
              <w:lastRenderedPageBreak/>
              <w:t>лица. Какие связи образуются между ними в ходе сюжета?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Почему финал произведения именно т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кой, как бы мы могли расставить стрелки, если автор написал иначе?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Вспомните, что Гаршин сравнивал розу с человеком, может быть, это ключ к разгадке существования символов в творчестве пис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теля.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Я предлагаю вам подумать над тем, что спрятал автор под символами «роза» и «ж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ба» и чему учат символы.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А жаба – она плохая или хорошая?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Я хочу вам напомнить о том, что у Гарш</w:t>
            </w:r>
            <w:r w:rsidRPr="006959DC">
              <w:rPr>
                <w:rFonts w:ascii="Times New Roman" w:hAnsi="Times New Roman" w:cs="Times New Roman"/>
              </w:rPr>
              <w:t>и</w:t>
            </w:r>
            <w:r w:rsidRPr="006959DC">
              <w:rPr>
                <w:rFonts w:ascii="Times New Roman" w:hAnsi="Times New Roman" w:cs="Times New Roman"/>
              </w:rPr>
              <w:t>на жаба – символ. А вспомните жабу в ска</w:t>
            </w:r>
            <w:r w:rsidRPr="006959DC">
              <w:rPr>
                <w:rFonts w:ascii="Times New Roman" w:hAnsi="Times New Roman" w:cs="Times New Roman"/>
              </w:rPr>
              <w:t>з</w:t>
            </w:r>
            <w:r w:rsidRPr="006959DC">
              <w:rPr>
                <w:rFonts w:ascii="Times New Roman" w:hAnsi="Times New Roman" w:cs="Times New Roman"/>
              </w:rPr>
              <w:t xml:space="preserve">ке «Серая звездочка» Бориса </w:t>
            </w:r>
            <w:proofErr w:type="spellStart"/>
            <w:r w:rsidRPr="006959DC">
              <w:rPr>
                <w:rFonts w:ascii="Times New Roman" w:hAnsi="Times New Roman" w:cs="Times New Roman"/>
              </w:rPr>
              <w:t>Заходера</w:t>
            </w:r>
            <w:proofErr w:type="spellEnd"/>
            <w:r w:rsidRPr="006959DC">
              <w:rPr>
                <w:rFonts w:ascii="Times New Roman" w:hAnsi="Times New Roman" w:cs="Times New Roman"/>
              </w:rPr>
              <w:t>. К</w:t>
            </w:r>
            <w:r w:rsidRPr="006959DC">
              <w:rPr>
                <w:rFonts w:ascii="Times New Roman" w:hAnsi="Times New Roman" w:cs="Times New Roman"/>
              </w:rPr>
              <w:t>а</w:t>
            </w:r>
            <w:r w:rsidRPr="006959DC">
              <w:rPr>
                <w:rFonts w:ascii="Times New Roman" w:hAnsi="Times New Roman" w:cs="Times New Roman"/>
              </w:rPr>
              <w:t>кая она?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lastRenderedPageBreak/>
              <w:t>Перечитывают те</w:t>
            </w:r>
            <w:proofErr w:type="gramStart"/>
            <w:r w:rsidRPr="006959DC">
              <w:rPr>
                <w:rFonts w:ascii="Times New Roman" w:hAnsi="Times New Roman" w:cs="Times New Roman"/>
                <w:i/>
                <w:iCs/>
              </w:rPr>
              <w:t>кст пр</w:t>
            </w:r>
            <w:proofErr w:type="gramEnd"/>
            <w:r w:rsidRPr="006959DC">
              <w:rPr>
                <w:rFonts w:ascii="Times New Roman" w:hAnsi="Times New Roman" w:cs="Times New Roman"/>
                <w:i/>
                <w:iCs/>
              </w:rPr>
              <w:t>оизведения. Отв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е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чают на вопросы учителя. Высказывают предположения.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Люди, которые делают добро, – прекра</w:t>
            </w:r>
            <w:r w:rsidRPr="006959DC">
              <w:rPr>
                <w:rFonts w:ascii="Times New Roman" w:hAnsi="Times New Roman" w:cs="Times New Roman"/>
              </w:rPr>
              <w:t>с</w:t>
            </w:r>
            <w:r w:rsidRPr="006959DC">
              <w:rPr>
                <w:rFonts w:ascii="Times New Roman" w:hAnsi="Times New Roman" w:cs="Times New Roman"/>
              </w:rPr>
              <w:t>ны, жадные и ленивые – отвратительны, их никто не любит. Приноси добро и радость другим, и о тебе будут помнить.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В этом произведении жаба, конечно, несет зло и представляет собой жадность. Значит, плохая.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Она добрая и полезная, потому что пом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t xml:space="preserve">гала растениям в саду.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Надо смотреть по делам. Добрые дела – доброе мнение. В природе жаба полезна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lastRenderedPageBreak/>
              <w:t>Осуществлять анализ объе</w:t>
            </w:r>
            <w:r w:rsidRPr="006959DC">
              <w:rPr>
                <w:rFonts w:ascii="Times New Roman" w:hAnsi="Times New Roman" w:cs="Times New Roman"/>
              </w:rPr>
              <w:t>к</w:t>
            </w:r>
            <w:r w:rsidRPr="006959DC">
              <w:rPr>
                <w:rFonts w:ascii="Times New Roman" w:hAnsi="Times New Roman" w:cs="Times New Roman"/>
              </w:rPr>
              <w:t>тов с опорой на визуализацию, выделять п</w:t>
            </w:r>
            <w:r w:rsidRPr="006959DC">
              <w:rPr>
                <w:rFonts w:ascii="Times New Roman" w:hAnsi="Times New Roman" w:cs="Times New Roman"/>
              </w:rPr>
              <w:t>о</w:t>
            </w:r>
            <w:r w:rsidRPr="006959DC">
              <w:rPr>
                <w:rFonts w:ascii="Times New Roman" w:hAnsi="Times New Roman" w:cs="Times New Roman"/>
              </w:rPr>
              <w:lastRenderedPageBreak/>
              <w:t>следовател</w:t>
            </w:r>
            <w:r w:rsidRPr="006959DC">
              <w:rPr>
                <w:rFonts w:ascii="Times New Roman" w:hAnsi="Times New Roman" w:cs="Times New Roman"/>
              </w:rPr>
              <w:t>ь</w:t>
            </w:r>
            <w:r w:rsidRPr="006959DC">
              <w:rPr>
                <w:rFonts w:ascii="Times New Roman" w:hAnsi="Times New Roman" w:cs="Times New Roman"/>
              </w:rPr>
              <w:t>ность развития сюжета. Аде</w:t>
            </w:r>
            <w:r w:rsidRPr="006959DC">
              <w:rPr>
                <w:rFonts w:ascii="Times New Roman" w:hAnsi="Times New Roman" w:cs="Times New Roman"/>
              </w:rPr>
              <w:t>к</w:t>
            </w:r>
            <w:r w:rsidRPr="006959DC">
              <w:rPr>
                <w:rFonts w:ascii="Times New Roman" w:hAnsi="Times New Roman" w:cs="Times New Roman"/>
              </w:rPr>
              <w:t>ватно испол</w:t>
            </w:r>
            <w:r w:rsidRPr="006959DC">
              <w:rPr>
                <w:rFonts w:ascii="Times New Roman" w:hAnsi="Times New Roman" w:cs="Times New Roman"/>
              </w:rPr>
              <w:t>ь</w:t>
            </w:r>
            <w:r w:rsidRPr="006959DC">
              <w:rPr>
                <w:rFonts w:ascii="Times New Roman" w:hAnsi="Times New Roman" w:cs="Times New Roman"/>
              </w:rPr>
              <w:t>зовать речевые средства для решения ра</w:t>
            </w:r>
            <w:r w:rsidRPr="006959DC">
              <w:rPr>
                <w:rFonts w:ascii="Times New Roman" w:hAnsi="Times New Roman" w:cs="Times New Roman"/>
              </w:rPr>
              <w:t>з</w:t>
            </w:r>
            <w:r w:rsidRPr="006959DC">
              <w:rPr>
                <w:rFonts w:ascii="Times New Roman" w:hAnsi="Times New Roman" w:cs="Times New Roman"/>
              </w:rPr>
              <w:t>личных ко</w:t>
            </w:r>
            <w:r w:rsidRPr="006959DC">
              <w:rPr>
                <w:rFonts w:ascii="Times New Roman" w:hAnsi="Times New Roman" w:cs="Times New Roman"/>
              </w:rPr>
              <w:t>м</w:t>
            </w:r>
            <w:r w:rsidRPr="006959DC">
              <w:rPr>
                <w:rFonts w:ascii="Times New Roman" w:hAnsi="Times New Roman" w:cs="Times New Roman"/>
              </w:rPr>
              <w:t xml:space="preserve">муникативных задач </w:t>
            </w:r>
          </w:p>
        </w:tc>
      </w:tr>
      <w:tr w:rsidR="006959DC" w:rsidRPr="006959DC" w:rsidTr="006959DC">
        <w:trPr>
          <w:trHeight w:val="30"/>
          <w:jc w:val="center"/>
        </w:trPr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6959DC">
              <w:rPr>
                <w:rFonts w:ascii="Times New Roman" w:hAnsi="Times New Roman" w:cs="Times New Roman"/>
                <w:b/>
                <w:bCs/>
              </w:rPr>
              <w:lastRenderedPageBreak/>
              <w:t>V. Дома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ш</w:t>
            </w:r>
            <w:r w:rsidRPr="006959DC">
              <w:rPr>
                <w:rFonts w:ascii="Times New Roman" w:hAnsi="Times New Roman" w:cs="Times New Roman"/>
                <w:b/>
                <w:bCs/>
              </w:rPr>
              <w:t>нее задание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 xml:space="preserve">Объясняет домашнее задание.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Составить короткое устное сочинение: «Н</w:t>
            </w:r>
            <w:r w:rsidRPr="006959DC">
              <w:rPr>
                <w:rFonts w:ascii="Times New Roman" w:hAnsi="Times New Roman" w:cs="Times New Roman"/>
              </w:rPr>
              <w:t>е</w:t>
            </w:r>
            <w:r w:rsidRPr="006959DC">
              <w:rPr>
                <w:rFonts w:ascii="Times New Roman" w:hAnsi="Times New Roman" w:cs="Times New Roman"/>
              </w:rPr>
              <w:t>сколько слов в защиту жабы»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>Внимательно слушают, задают уточня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ю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щие вопросы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Сохранять учебные задачи</w:t>
            </w:r>
          </w:p>
        </w:tc>
      </w:tr>
      <w:tr w:rsidR="006959DC" w:rsidRPr="006959DC" w:rsidTr="006959DC">
        <w:trPr>
          <w:trHeight w:val="30"/>
          <w:jc w:val="center"/>
        </w:trPr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  <w:r w:rsidRPr="006959DC">
              <w:rPr>
                <w:rFonts w:ascii="Times New Roman" w:hAnsi="Times New Roman" w:cs="Times New Roman"/>
                <w:b/>
                <w:bCs/>
              </w:rPr>
              <w:t>VI. Итог урока. Рефлексия</w:t>
            </w: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 xml:space="preserve">Оценка результатов выполнения заданий на уроке, в том числе и чтения. Организация подведения итогов урока </w:t>
            </w:r>
            <w:proofErr w:type="gramStart"/>
            <w:r w:rsidRPr="006959DC">
              <w:rPr>
                <w:rFonts w:ascii="Times New Roman" w:hAnsi="Times New Roman" w:cs="Times New Roman"/>
                <w:i/>
                <w:iCs/>
              </w:rPr>
              <w:t>обучающимися</w:t>
            </w:r>
            <w:proofErr w:type="gramEnd"/>
            <w:r w:rsidRPr="006959DC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>Учитель предлагает оценить работу на уроке. Проводит беседу по вопросам: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Чему вас научил сегодняшний урок? </w:t>
            </w:r>
          </w:p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– Изменилось что-то в вас, ваших душах, сердцах после нашего урока? 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  <w:r w:rsidRPr="006959DC">
              <w:rPr>
                <w:rFonts w:ascii="Times New Roman" w:hAnsi="Times New Roman" w:cs="Times New Roman"/>
                <w:i/>
                <w:iCs/>
              </w:rPr>
              <w:t>Отвечают на вопросы. Определяют свое эмоциональное состояние на уроке. Пров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о</w:t>
            </w:r>
            <w:r w:rsidRPr="006959DC">
              <w:rPr>
                <w:rFonts w:ascii="Times New Roman" w:hAnsi="Times New Roman" w:cs="Times New Roman"/>
                <w:i/>
                <w:iCs/>
              </w:rPr>
              <w:t>дят самооценку, рефлексию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59DC" w:rsidRPr="006959DC" w:rsidRDefault="006959DC" w:rsidP="006959DC">
            <w:pPr>
              <w:pStyle w:val="a3"/>
              <w:rPr>
                <w:rFonts w:ascii="Times New Roman" w:hAnsi="Times New Roman" w:cs="Times New Roman"/>
              </w:rPr>
            </w:pPr>
            <w:r w:rsidRPr="006959DC">
              <w:rPr>
                <w:rFonts w:ascii="Times New Roman" w:hAnsi="Times New Roman" w:cs="Times New Roman"/>
              </w:rPr>
              <w:t xml:space="preserve">Осуществлять </w:t>
            </w:r>
            <w:r w:rsidRPr="006959DC">
              <w:rPr>
                <w:rFonts w:ascii="Times New Roman" w:hAnsi="Times New Roman" w:cs="Times New Roman"/>
              </w:rPr>
              <w:br/>
              <w:t>самоконтроль учебной де</w:t>
            </w:r>
            <w:r w:rsidRPr="006959DC">
              <w:rPr>
                <w:rFonts w:ascii="Times New Roman" w:hAnsi="Times New Roman" w:cs="Times New Roman"/>
              </w:rPr>
              <w:t>я</w:t>
            </w:r>
            <w:r w:rsidRPr="006959DC">
              <w:rPr>
                <w:rFonts w:ascii="Times New Roman" w:hAnsi="Times New Roman" w:cs="Times New Roman"/>
              </w:rPr>
              <w:t>тельности</w:t>
            </w:r>
          </w:p>
        </w:tc>
      </w:tr>
    </w:tbl>
    <w:p w:rsidR="006959DC" w:rsidRPr="006959DC" w:rsidRDefault="006959DC" w:rsidP="006959DC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E443FC" w:rsidRPr="006959DC" w:rsidRDefault="00E443FC"/>
    <w:sectPr w:rsidR="00E443FC" w:rsidRPr="006959DC" w:rsidSect="006959DC">
      <w:footerReference w:type="default" r:id="rId6"/>
      <w:pgSz w:w="12240" w:h="15840"/>
      <w:pgMar w:top="284" w:right="333" w:bottom="1134" w:left="42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4D2" w:rsidRDefault="003154D2" w:rsidP="006959DC">
      <w:pPr>
        <w:spacing w:after="0" w:line="240" w:lineRule="auto"/>
      </w:pPr>
      <w:r>
        <w:separator/>
      </w:r>
    </w:p>
  </w:endnote>
  <w:endnote w:type="continuationSeparator" w:id="0">
    <w:p w:rsidR="003154D2" w:rsidRDefault="003154D2" w:rsidP="00695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26705"/>
      <w:docPartObj>
        <w:docPartGallery w:val="Page Numbers (Bottom of Page)"/>
        <w:docPartUnique/>
      </w:docPartObj>
    </w:sdtPr>
    <w:sdtContent>
      <w:p w:rsidR="006959DC" w:rsidRDefault="006959DC">
        <w:pPr>
          <w:pStyle w:val="a6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6959DC" w:rsidRDefault="006959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4D2" w:rsidRDefault="003154D2" w:rsidP="006959DC">
      <w:pPr>
        <w:spacing w:after="0" w:line="240" w:lineRule="auto"/>
      </w:pPr>
      <w:r>
        <w:separator/>
      </w:r>
    </w:p>
  </w:footnote>
  <w:footnote w:type="continuationSeparator" w:id="0">
    <w:p w:rsidR="003154D2" w:rsidRDefault="003154D2" w:rsidP="006959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9DC"/>
    <w:rsid w:val="00001FD7"/>
    <w:rsid w:val="00007132"/>
    <w:rsid w:val="000075BB"/>
    <w:rsid w:val="00016E0E"/>
    <w:rsid w:val="00020037"/>
    <w:rsid w:val="00032C26"/>
    <w:rsid w:val="00033B4F"/>
    <w:rsid w:val="00034675"/>
    <w:rsid w:val="00037911"/>
    <w:rsid w:val="000446D9"/>
    <w:rsid w:val="00052360"/>
    <w:rsid w:val="000579A5"/>
    <w:rsid w:val="000602BC"/>
    <w:rsid w:val="000751F1"/>
    <w:rsid w:val="000822D7"/>
    <w:rsid w:val="0008419B"/>
    <w:rsid w:val="00093C75"/>
    <w:rsid w:val="000978ED"/>
    <w:rsid w:val="000A4627"/>
    <w:rsid w:val="000A4987"/>
    <w:rsid w:val="000B007E"/>
    <w:rsid w:val="000B2802"/>
    <w:rsid w:val="000B3862"/>
    <w:rsid w:val="000B4FA3"/>
    <w:rsid w:val="000B6A5F"/>
    <w:rsid w:val="000C3E0C"/>
    <w:rsid w:val="000C4099"/>
    <w:rsid w:val="000C64D6"/>
    <w:rsid w:val="000C768B"/>
    <w:rsid w:val="000D2145"/>
    <w:rsid w:val="000D4020"/>
    <w:rsid w:val="000E08D2"/>
    <w:rsid w:val="000E4DED"/>
    <w:rsid w:val="000F42D5"/>
    <w:rsid w:val="000F5DFD"/>
    <w:rsid w:val="00103AD7"/>
    <w:rsid w:val="00104DD8"/>
    <w:rsid w:val="00105E32"/>
    <w:rsid w:val="00120195"/>
    <w:rsid w:val="001255DC"/>
    <w:rsid w:val="00125604"/>
    <w:rsid w:val="00137EC2"/>
    <w:rsid w:val="001400AC"/>
    <w:rsid w:val="001429B9"/>
    <w:rsid w:val="00144C7E"/>
    <w:rsid w:val="0014790A"/>
    <w:rsid w:val="0015032D"/>
    <w:rsid w:val="001520A7"/>
    <w:rsid w:val="00152F01"/>
    <w:rsid w:val="001600BA"/>
    <w:rsid w:val="00165007"/>
    <w:rsid w:val="00166332"/>
    <w:rsid w:val="001672E9"/>
    <w:rsid w:val="00186C92"/>
    <w:rsid w:val="00190C06"/>
    <w:rsid w:val="00190F12"/>
    <w:rsid w:val="00191069"/>
    <w:rsid w:val="00192540"/>
    <w:rsid w:val="00195816"/>
    <w:rsid w:val="001A119A"/>
    <w:rsid w:val="001A4F22"/>
    <w:rsid w:val="001B01F8"/>
    <w:rsid w:val="001B1837"/>
    <w:rsid w:val="001B1D56"/>
    <w:rsid w:val="001C18E2"/>
    <w:rsid w:val="001C742F"/>
    <w:rsid w:val="001D0AB2"/>
    <w:rsid w:val="001D0FD7"/>
    <w:rsid w:val="001D1D10"/>
    <w:rsid w:val="001E1FCF"/>
    <w:rsid w:val="001E6ED0"/>
    <w:rsid w:val="001F11EF"/>
    <w:rsid w:val="001F182E"/>
    <w:rsid w:val="001F3712"/>
    <w:rsid w:val="001F4CE9"/>
    <w:rsid w:val="002003A0"/>
    <w:rsid w:val="0020047C"/>
    <w:rsid w:val="0020244C"/>
    <w:rsid w:val="00204601"/>
    <w:rsid w:val="00206A55"/>
    <w:rsid w:val="002073EA"/>
    <w:rsid w:val="002112D7"/>
    <w:rsid w:val="00212623"/>
    <w:rsid w:val="00212C2E"/>
    <w:rsid w:val="00213EF1"/>
    <w:rsid w:val="00217202"/>
    <w:rsid w:val="002225B1"/>
    <w:rsid w:val="00225660"/>
    <w:rsid w:val="002341A4"/>
    <w:rsid w:val="00234FD4"/>
    <w:rsid w:val="0023624F"/>
    <w:rsid w:val="00242775"/>
    <w:rsid w:val="00245AE3"/>
    <w:rsid w:val="00247412"/>
    <w:rsid w:val="002517C0"/>
    <w:rsid w:val="00257DD4"/>
    <w:rsid w:val="00260CE4"/>
    <w:rsid w:val="0026473F"/>
    <w:rsid w:val="00270CEE"/>
    <w:rsid w:val="002720F9"/>
    <w:rsid w:val="00272DA8"/>
    <w:rsid w:val="00276C5F"/>
    <w:rsid w:val="00280227"/>
    <w:rsid w:val="00284AF6"/>
    <w:rsid w:val="0028702F"/>
    <w:rsid w:val="00290974"/>
    <w:rsid w:val="002917F0"/>
    <w:rsid w:val="002A4143"/>
    <w:rsid w:val="002A6B36"/>
    <w:rsid w:val="002B0A60"/>
    <w:rsid w:val="002B149D"/>
    <w:rsid w:val="002B245D"/>
    <w:rsid w:val="002C0530"/>
    <w:rsid w:val="002C0903"/>
    <w:rsid w:val="002C24EC"/>
    <w:rsid w:val="002C375E"/>
    <w:rsid w:val="002C3A8E"/>
    <w:rsid w:val="002C6DDE"/>
    <w:rsid w:val="002E5354"/>
    <w:rsid w:val="002E5F80"/>
    <w:rsid w:val="002E6994"/>
    <w:rsid w:val="002F1676"/>
    <w:rsid w:val="002F29A5"/>
    <w:rsid w:val="002F3B83"/>
    <w:rsid w:val="0030549A"/>
    <w:rsid w:val="003154D2"/>
    <w:rsid w:val="00320B1A"/>
    <w:rsid w:val="00323C05"/>
    <w:rsid w:val="00326AD4"/>
    <w:rsid w:val="00330FDC"/>
    <w:rsid w:val="00331E8B"/>
    <w:rsid w:val="0033520D"/>
    <w:rsid w:val="003438E9"/>
    <w:rsid w:val="00344314"/>
    <w:rsid w:val="00363677"/>
    <w:rsid w:val="00371345"/>
    <w:rsid w:val="00372D7F"/>
    <w:rsid w:val="00373FCD"/>
    <w:rsid w:val="0037526C"/>
    <w:rsid w:val="00377BA3"/>
    <w:rsid w:val="0038064D"/>
    <w:rsid w:val="00381AD5"/>
    <w:rsid w:val="0038250D"/>
    <w:rsid w:val="0038590C"/>
    <w:rsid w:val="00391A45"/>
    <w:rsid w:val="00392846"/>
    <w:rsid w:val="00394F33"/>
    <w:rsid w:val="00396E24"/>
    <w:rsid w:val="00397DF3"/>
    <w:rsid w:val="003A1BFA"/>
    <w:rsid w:val="003A2EE7"/>
    <w:rsid w:val="003A6D29"/>
    <w:rsid w:val="003A7654"/>
    <w:rsid w:val="003B17E3"/>
    <w:rsid w:val="003B65EC"/>
    <w:rsid w:val="003C15D0"/>
    <w:rsid w:val="003C32AC"/>
    <w:rsid w:val="003C60BA"/>
    <w:rsid w:val="003D2C44"/>
    <w:rsid w:val="003D503F"/>
    <w:rsid w:val="003D6930"/>
    <w:rsid w:val="003E5DD2"/>
    <w:rsid w:val="003E6AA6"/>
    <w:rsid w:val="003F1FFE"/>
    <w:rsid w:val="003F7546"/>
    <w:rsid w:val="00400AD0"/>
    <w:rsid w:val="004066C2"/>
    <w:rsid w:val="00411787"/>
    <w:rsid w:val="00424556"/>
    <w:rsid w:val="00430B2A"/>
    <w:rsid w:val="0043795E"/>
    <w:rsid w:val="00443CAF"/>
    <w:rsid w:val="0044459A"/>
    <w:rsid w:val="00444D41"/>
    <w:rsid w:val="004458E5"/>
    <w:rsid w:val="00451AF9"/>
    <w:rsid w:val="00454E90"/>
    <w:rsid w:val="004577FB"/>
    <w:rsid w:val="0046338A"/>
    <w:rsid w:val="004705D1"/>
    <w:rsid w:val="004803F6"/>
    <w:rsid w:val="00480F59"/>
    <w:rsid w:val="00482D34"/>
    <w:rsid w:val="00484FF6"/>
    <w:rsid w:val="00487E1A"/>
    <w:rsid w:val="0049335E"/>
    <w:rsid w:val="004A1ACC"/>
    <w:rsid w:val="004A4871"/>
    <w:rsid w:val="004A6462"/>
    <w:rsid w:val="004B3324"/>
    <w:rsid w:val="004B3FDE"/>
    <w:rsid w:val="004B4F5F"/>
    <w:rsid w:val="004B7B28"/>
    <w:rsid w:val="004C0674"/>
    <w:rsid w:val="004C0F25"/>
    <w:rsid w:val="004C1CB0"/>
    <w:rsid w:val="004E342F"/>
    <w:rsid w:val="004F078E"/>
    <w:rsid w:val="004F2A22"/>
    <w:rsid w:val="004F3B63"/>
    <w:rsid w:val="004F6226"/>
    <w:rsid w:val="004F69A2"/>
    <w:rsid w:val="004F6A31"/>
    <w:rsid w:val="004F7BA6"/>
    <w:rsid w:val="0050467F"/>
    <w:rsid w:val="00505602"/>
    <w:rsid w:val="00511C84"/>
    <w:rsid w:val="005205EB"/>
    <w:rsid w:val="005249DB"/>
    <w:rsid w:val="00532CA7"/>
    <w:rsid w:val="005340F1"/>
    <w:rsid w:val="0053431B"/>
    <w:rsid w:val="00534AF7"/>
    <w:rsid w:val="0053635A"/>
    <w:rsid w:val="00545AEC"/>
    <w:rsid w:val="0054783C"/>
    <w:rsid w:val="00547BC9"/>
    <w:rsid w:val="00552A4F"/>
    <w:rsid w:val="005547BF"/>
    <w:rsid w:val="00556921"/>
    <w:rsid w:val="0056035D"/>
    <w:rsid w:val="00566828"/>
    <w:rsid w:val="00567259"/>
    <w:rsid w:val="005705A4"/>
    <w:rsid w:val="00583957"/>
    <w:rsid w:val="005933C4"/>
    <w:rsid w:val="005A083A"/>
    <w:rsid w:val="005A2D48"/>
    <w:rsid w:val="005A6CC0"/>
    <w:rsid w:val="005A784A"/>
    <w:rsid w:val="005C5EA2"/>
    <w:rsid w:val="005D25F0"/>
    <w:rsid w:val="005E16FA"/>
    <w:rsid w:val="005E232D"/>
    <w:rsid w:val="005E470B"/>
    <w:rsid w:val="005F1E55"/>
    <w:rsid w:val="005F2596"/>
    <w:rsid w:val="005F2FBD"/>
    <w:rsid w:val="005F519E"/>
    <w:rsid w:val="00601183"/>
    <w:rsid w:val="00602F37"/>
    <w:rsid w:val="006060CD"/>
    <w:rsid w:val="00606192"/>
    <w:rsid w:val="006101E6"/>
    <w:rsid w:val="00614159"/>
    <w:rsid w:val="0061512C"/>
    <w:rsid w:val="00630A7F"/>
    <w:rsid w:val="00632183"/>
    <w:rsid w:val="00632FEC"/>
    <w:rsid w:val="00645DE9"/>
    <w:rsid w:val="006504E5"/>
    <w:rsid w:val="0065752E"/>
    <w:rsid w:val="006615B2"/>
    <w:rsid w:val="00662F55"/>
    <w:rsid w:val="006642D2"/>
    <w:rsid w:val="006704BC"/>
    <w:rsid w:val="00674C3C"/>
    <w:rsid w:val="00681508"/>
    <w:rsid w:val="00681657"/>
    <w:rsid w:val="006856D5"/>
    <w:rsid w:val="00691E27"/>
    <w:rsid w:val="0069229F"/>
    <w:rsid w:val="006959DC"/>
    <w:rsid w:val="006960A9"/>
    <w:rsid w:val="0069723F"/>
    <w:rsid w:val="006974AF"/>
    <w:rsid w:val="006A0F5C"/>
    <w:rsid w:val="006A6207"/>
    <w:rsid w:val="006A62E3"/>
    <w:rsid w:val="006B6033"/>
    <w:rsid w:val="006C5E21"/>
    <w:rsid w:val="006C6ADC"/>
    <w:rsid w:val="006C743A"/>
    <w:rsid w:val="006E560E"/>
    <w:rsid w:val="006E7A49"/>
    <w:rsid w:val="006F13CD"/>
    <w:rsid w:val="006F201C"/>
    <w:rsid w:val="006F5090"/>
    <w:rsid w:val="006F51CC"/>
    <w:rsid w:val="006F7444"/>
    <w:rsid w:val="0070283B"/>
    <w:rsid w:val="00705A0C"/>
    <w:rsid w:val="007079E1"/>
    <w:rsid w:val="00714B00"/>
    <w:rsid w:val="00717402"/>
    <w:rsid w:val="007177D1"/>
    <w:rsid w:val="00737471"/>
    <w:rsid w:val="0074220B"/>
    <w:rsid w:val="00746649"/>
    <w:rsid w:val="00747EFB"/>
    <w:rsid w:val="00751715"/>
    <w:rsid w:val="00760F76"/>
    <w:rsid w:val="007623C1"/>
    <w:rsid w:val="007651FE"/>
    <w:rsid w:val="00765E3A"/>
    <w:rsid w:val="0078149A"/>
    <w:rsid w:val="00783109"/>
    <w:rsid w:val="00784B7C"/>
    <w:rsid w:val="00795553"/>
    <w:rsid w:val="007A16E6"/>
    <w:rsid w:val="007A1DBE"/>
    <w:rsid w:val="007A3BE6"/>
    <w:rsid w:val="007B251E"/>
    <w:rsid w:val="007B33E5"/>
    <w:rsid w:val="007B50A6"/>
    <w:rsid w:val="007B59A0"/>
    <w:rsid w:val="007B6119"/>
    <w:rsid w:val="007C1247"/>
    <w:rsid w:val="007C39C4"/>
    <w:rsid w:val="007D194D"/>
    <w:rsid w:val="007D3A4E"/>
    <w:rsid w:val="007E31EC"/>
    <w:rsid w:val="007E48B2"/>
    <w:rsid w:val="007E55C7"/>
    <w:rsid w:val="007E5F69"/>
    <w:rsid w:val="007E778E"/>
    <w:rsid w:val="007F29C8"/>
    <w:rsid w:val="007F4DA8"/>
    <w:rsid w:val="007F7829"/>
    <w:rsid w:val="0080288B"/>
    <w:rsid w:val="00803610"/>
    <w:rsid w:val="00807F0D"/>
    <w:rsid w:val="00810BE0"/>
    <w:rsid w:val="00817B27"/>
    <w:rsid w:val="00817C26"/>
    <w:rsid w:val="00821E02"/>
    <w:rsid w:val="00825308"/>
    <w:rsid w:val="00825587"/>
    <w:rsid w:val="00834D28"/>
    <w:rsid w:val="0085247E"/>
    <w:rsid w:val="008531B7"/>
    <w:rsid w:val="00862900"/>
    <w:rsid w:val="00866B8B"/>
    <w:rsid w:val="00873A1B"/>
    <w:rsid w:val="00875366"/>
    <w:rsid w:val="00875EAD"/>
    <w:rsid w:val="00881FDD"/>
    <w:rsid w:val="0088733B"/>
    <w:rsid w:val="00893B38"/>
    <w:rsid w:val="008B232D"/>
    <w:rsid w:val="008B298A"/>
    <w:rsid w:val="008B2AD7"/>
    <w:rsid w:val="008C08C2"/>
    <w:rsid w:val="008D0736"/>
    <w:rsid w:val="008D0AC4"/>
    <w:rsid w:val="008D2E89"/>
    <w:rsid w:val="008D3014"/>
    <w:rsid w:val="008D3B60"/>
    <w:rsid w:val="008D4FCF"/>
    <w:rsid w:val="008D6438"/>
    <w:rsid w:val="008D772C"/>
    <w:rsid w:val="008E2252"/>
    <w:rsid w:val="008F106D"/>
    <w:rsid w:val="008F2EEA"/>
    <w:rsid w:val="008F5144"/>
    <w:rsid w:val="008F65E1"/>
    <w:rsid w:val="009046B5"/>
    <w:rsid w:val="0091680C"/>
    <w:rsid w:val="00920D92"/>
    <w:rsid w:val="00922D01"/>
    <w:rsid w:val="0093016D"/>
    <w:rsid w:val="009307D2"/>
    <w:rsid w:val="0093131B"/>
    <w:rsid w:val="00932981"/>
    <w:rsid w:val="009349FB"/>
    <w:rsid w:val="0094239E"/>
    <w:rsid w:val="00942E64"/>
    <w:rsid w:val="00945483"/>
    <w:rsid w:val="009461D2"/>
    <w:rsid w:val="00946D45"/>
    <w:rsid w:val="00951495"/>
    <w:rsid w:val="00955F20"/>
    <w:rsid w:val="009569A2"/>
    <w:rsid w:val="0096002E"/>
    <w:rsid w:val="00964C06"/>
    <w:rsid w:val="00966DCD"/>
    <w:rsid w:val="009766A7"/>
    <w:rsid w:val="009859B7"/>
    <w:rsid w:val="00985AE7"/>
    <w:rsid w:val="00991739"/>
    <w:rsid w:val="0099505F"/>
    <w:rsid w:val="009A0B85"/>
    <w:rsid w:val="009A2994"/>
    <w:rsid w:val="009A61B5"/>
    <w:rsid w:val="009A6BD4"/>
    <w:rsid w:val="009B1CBB"/>
    <w:rsid w:val="009B2018"/>
    <w:rsid w:val="009B5C62"/>
    <w:rsid w:val="009B5FE2"/>
    <w:rsid w:val="009C27E2"/>
    <w:rsid w:val="009C28E9"/>
    <w:rsid w:val="009C2B5B"/>
    <w:rsid w:val="009C4572"/>
    <w:rsid w:val="009D09C9"/>
    <w:rsid w:val="009D38EC"/>
    <w:rsid w:val="009D6BC7"/>
    <w:rsid w:val="009E01FF"/>
    <w:rsid w:val="009E5A66"/>
    <w:rsid w:val="009E5FBA"/>
    <w:rsid w:val="009E785A"/>
    <w:rsid w:val="009F670F"/>
    <w:rsid w:val="00A04C1F"/>
    <w:rsid w:val="00A10170"/>
    <w:rsid w:val="00A108E6"/>
    <w:rsid w:val="00A1099E"/>
    <w:rsid w:val="00A117C3"/>
    <w:rsid w:val="00A13732"/>
    <w:rsid w:val="00A154E9"/>
    <w:rsid w:val="00A15EBE"/>
    <w:rsid w:val="00A2172F"/>
    <w:rsid w:val="00A24F97"/>
    <w:rsid w:val="00A3286A"/>
    <w:rsid w:val="00A36863"/>
    <w:rsid w:val="00A37FB5"/>
    <w:rsid w:val="00A42406"/>
    <w:rsid w:val="00A454E4"/>
    <w:rsid w:val="00A45C1F"/>
    <w:rsid w:val="00A4655B"/>
    <w:rsid w:val="00A46800"/>
    <w:rsid w:val="00A47E3E"/>
    <w:rsid w:val="00A53356"/>
    <w:rsid w:val="00A5675E"/>
    <w:rsid w:val="00A56F78"/>
    <w:rsid w:val="00A64D93"/>
    <w:rsid w:val="00A64E63"/>
    <w:rsid w:val="00A70E97"/>
    <w:rsid w:val="00A741A8"/>
    <w:rsid w:val="00A7731C"/>
    <w:rsid w:val="00A8655F"/>
    <w:rsid w:val="00A95596"/>
    <w:rsid w:val="00A967E1"/>
    <w:rsid w:val="00AA2A54"/>
    <w:rsid w:val="00AB48F9"/>
    <w:rsid w:val="00AC1835"/>
    <w:rsid w:val="00AC61F0"/>
    <w:rsid w:val="00AC6820"/>
    <w:rsid w:val="00AD0EF7"/>
    <w:rsid w:val="00AD1550"/>
    <w:rsid w:val="00AD3C4D"/>
    <w:rsid w:val="00AD6C4D"/>
    <w:rsid w:val="00AE0389"/>
    <w:rsid w:val="00AE1CD3"/>
    <w:rsid w:val="00AF2045"/>
    <w:rsid w:val="00AF3140"/>
    <w:rsid w:val="00AF5567"/>
    <w:rsid w:val="00AF6E0F"/>
    <w:rsid w:val="00AF73CF"/>
    <w:rsid w:val="00B1109C"/>
    <w:rsid w:val="00B11A05"/>
    <w:rsid w:val="00B21CED"/>
    <w:rsid w:val="00B243AB"/>
    <w:rsid w:val="00B342B2"/>
    <w:rsid w:val="00B45839"/>
    <w:rsid w:val="00B52FDD"/>
    <w:rsid w:val="00B57314"/>
    <w:rsid w:val="00B61713"/>
    <w:rsid w:val="00B64D71"/>
    <w:rsid w:val="00B66761"/>
    <w:rsid w:val="00B70767"/>
    <w:rsid w:val="00B749E7"/>
    <w:rsid w:val="00B85669"/>
    <w:rsid w:val="00B878A7"/>
    <w:rsid w:val="00B93BC3"/>
    <w:rsid w:val="00B95619"/>
    <w:rsid w:val="00B958AB"/>
    <w:rsid w:val="00BA02EE"/>
    <w:rsid w:val="00BA4CE2"/>
    <w:rsid w:val="00BA6611"/>
    <w:rsid w:val="00BB4B9F"/>
    <w:rsid w:val="00BB76EC"/>
    <w:rsid w:val="00BB77A8"/>
    <w:rsid w:val="00BC24AD"/>
    <w:rsid w:val="00BD0CDA"/>
    <w:rsid w:val="00BD0E50"/>
    <w:rsid w:val="00BD372D"/>
    <w:rsid w:val="00BD785D"/>
    <w:rsid w:val="00BE036E"/>
    <w:rsid w:val="00BE1598"/>
    <w:rsid w:val="00BE49DD"/>
    <w:rsid w:val="00BE4FC8"/>
    <w:rsid w:val="00BE7BA2"/>
    <w:rsid w:val="00BF1F82"/>
    <w:rsid w:val="00BF495E"/>
    <w:rsid w:val="00C02EB1"/>
    <w:rsid w:val="00C1166E"/>
    <w:rsid w:val="00C118EB"/>
    <w:rsid w:val="00C200CB"/>
    <w:rsid w:val="00C248F1"/>
    <w:rsid w:val="00C27D4E"/>
    <w:rsid w:val="00C328B6"/>
    <w:rsid w:val="00C3387A"/>
    <w:rsid w:val="00C35B8E"/>
    <w:rsid w:val="00C36D42"/>
    <w:rsid w:val="00C50162"/>
    <w:rsid w:val="00C62452"/>
    <w:rsid w:val="00C641D6"/>
    <w:rsid w:val="00C646D7"/>
    <w:rsid w:val="00C708C4"/>
    <w:rsid w:val="00C72E15"/>
    <w:rsid w:val="00C80924"/>
    <w:rsid w:val="00C80B41"/>
    <w:rsid w:val="00C94323"/>
    <w:rsid w:val="00C96C73"/>
    <w:rsid w:val="00CA0986"/>
    <w:rsid w:val="00CA4E56"/>
    <w:rsid w:val="00CA70C8"/>
    <w:rsid w:val="00CB0315"/>
    <w:rsid w:val="00CB1B04"/>
    <w:rsid w:val="00CB477E"/>
    <w:rsid w:val="00CC28DE"/>
    <w:rsid w:val="00CC66D1"/>
    <w:rsid w:val="00CD62EB"/>
    <w:rsid w:val="00CD65BF"/>
    <w:rsid w:val="00CD6B0B"/>
    <w:rsid w:val="00CD77FE"/>
    <w:rsid w:val="00CE0486"/>
    <w:rsid w:val="00CE20C5"/>
    <w:rsid w:val="00CE2F1F"/>
    <w:rsid w:val="00CE3EA9"/>
    <w:rsid w:val="00CE6186"/>
    <w:rsid w:val="00CE6E87"/>
    <w:rsid w:val="00CE7CE2"/>
    <w:rsid w:val="00CF0022"/>
    <w:rsid w:val="00CF09C6"/>
    <w:rsid w:val="00CF5A76"/>
    <w:rsid w:val="00CF5B6A"/>
    <w:rsid w:val="00CF6BA0"/>
    <w:rsid w:val="00D03E69"/>
    <w:rsid w:val="00D04AA0"/>
    <w:rsid w:val="00D10BD1"/>
    <w:rsid w:val="00D1241A"/>
    <w:rsid w:val="00D16B13"/>
    <w:rsid w:val="00D17005"/>
    <w:rsid w:val="00D22912"/>
    <w:rsid w:val="00D2547F"/>
    <w:rsid w:val="00D31A08"/>
    <w:rsid w:val="00D323D0"/>
    <w:rsid w:val="00D35DD8"/>
    <w:rsid w:val="00D41CC9"/>
    <w:rsid w:val="00D42252"/>
    <w:rsid w:val="00D42EA6"/>
    <w:rsid w:val="00D507EB"/>
    <w:rsid w:val="00D510C4"/>
    <w:rsid w:val="00D53DE2"/>
    <w:rsid w:val="00D550E5"/>
    <w:rsid w:val="00D565E7"/>
    <w:rsid w:val="00D615F0"/>
    <w:rsid w:val="00D61C30"/>
    <w:rsid w:val="00D63CDC"/>
    <w:rsid w:val="00D65017"/>
    <w:rsid w:val="00D71DBB"/>
    <w:rsid w:val="00D82C1F"/>
    <w:rsid w:val="00D83A9E"/>
    <w:rsid w:val="00D83B3B"/>
    <w:rsid w:val="00D85826"/>
    <w:rsid w:val="00D85EAB"/>
    <w:rsid w:val="00D94142"/>
    <w:rsid w:val="00D94976"/>
    <w:rsid w:val="00DA3393"/>
    <w:rsid w:val="00DA5D45"/>
    <w:rsid w:val="00DA7FD8"/>
    <w:rsid w:val="00DB0021"/>
    <w:rsid w:val="00DB10B3"/>
    <w:rsid w:val="00DB4FD0"/>
    <w:rsid w:val="00DB648C"/>
    <w:rsid w:val="00DB6748"/>
    <w:rsid w:val="00DB6A31"/>
    <w:rsid w:val="00DB78CA"/>
    <w:rsid w:val="00DC2EDE"/>
    <w:rsid w:val="00DC4EC6"/>
    <w:rsid w:val="00DC54BD"/>
    <w:rsid w:val="00DD21B9"/>
    <w:rsid w:val="00DE11F3"/>
    <w:rsid w:val="00DE6DA0"/>
    <w:rsid w:val="00DF0EE9"/>
    <w:rsid w:val="00DF641D"/>
    <w:rsid w:val="00DF7CFE"/>
    <w:rsid w:val="00E046B8"/>
    <w:rsid w:val="00E1087A"/>
    <w:rsid w:val="00E1097F"/>
    <w:rsid w:val="00E11EA1"/>
    <w:rsid w:val="00E13C92"/>
    <w:rsid w:val="00E15A28"/>
    <w:rsid w:val="00E16650"/>
    <w:rsid w:val="00E205DC"/>
    <w:rsid w:val="00E255B5"/>
    <w:rsid w:val="00E2624E"/>
    <w:rsid w:val="00E358A8"/>
    <w:rsid w:val="00E36087"/>
    <w:rsid w:val="00E36D64"/>
    <w:rsid w:val="00E432D8"/>
    <w:rsid w:val="00E443FC"/>
    <w:rsid w:val="00E534B0"/>
    <w:rsid w:val="00E54058"/>
    <w:rsid w:val="00E54C0B"/>
    <w:rsid w:val="00E55413"/>
    <w:rsid w:val="00E56DE4"/>
    <w:rsid w:val="00E62CF2"/>
    <w:rsid w:val="00E62D3D"/>
    <w:rsid w:val="00E7235E"/>
    <w:rsid w:val="00E73297"/>
    <w:rsid w:val="00E75200"/>
    <w:rsid w:val="00E7788F"/>
    <w:rsid w:val="00E81306"/>
    <w:rsid w:val="00E82A0F"/>
    <w:rsid w:val="00E8380D"/>
    <w:rsid w:val="00E83EB6"/>
    <w:rsid w:val="00E84AF9"/>
    <w:rsid w:val="00E94AB2"/>
    <w:rsid w:val="00EA0CB4"/>
    <w:rsid w:val="00EA6024"/>
    <w:rsid w:val="00EB26EF"/>
    <w:rsid w:val="00EB7C82"/>
    <w:rsid w:val="00ED40F4"/>
    <w:rsid w:val="00ED4E2C"/>
    <w:rsid w:val="00ED6CC8"/>
    <w:rsid w:val="00ED7671"/>
    <w:rsid w:val="00EE005C"/>
    <w:rsid w:val="00EE120A"/>
    <w:rsid w:val="00EF316E"/>
    <w:rsid w:val="00EF3CC4"/>
    <w:rsid w:val="00EF6997"/>
    <w:rsid w:val="00F015AF"/>
    <w:rsid w:val="00F02B7E"/>
    <w:rsid w:val="00F050E3"/>
    <w:rsid w:val="00F06C63"/>
    <w:rsid w:val="00F15D7C"/>
    <w:rsid w:val="00F225C7"/>
    <w:rsid w:val="00F23FB0"/>
    <w:rsid w:val="00F2543E"/>
    <w:rsid w:val="00F2564D"/>
    <w:rsid w:val="00F259C9"/>
    <w:rsid w:val="00F309F8"/>
    <w:rsid w:val="00F340AD"/>
    <w:rsid w:val="00F34DA2"/>
    <w:rsid w:val="00F41249"/>
    <w:rsid w:val="00F416FE"/>
    <w:rsid w:val="00F425DF"/>
    <w:rsid w:val="00F47846"/>
    <w:rsid w:val="00F5059E"/>
    <w:rsid w:val="00F53118"/>
    <w:rsid w:val="00F57188"/>
    <w:rsid w:val="00F65BA7"/>
    <w:rsid w:val="00F669F2"/>
    <w:rsid w:val="00F66B0B"/>
    <w:rsid w:val="00F70688"/>
    <w:rsid w:val="00F7348E"/>
    <w:rsid w:val="00F74185"/>
    <w:rsid w:val="00F76155"/>
    <w:rsid w:val="00F768A6"/>
    <w:rsid w:val="00F80395"/>
    <w:rsid w:val="00F80944"/>
    <w:rsid w:val="00F80DA5"/>
    <w:rsid w:val="00F84B07"/>
    <w:rsid w:val="00F908B6"/>
    <w:rsid w:val="00F9266B"/>
    <w:rsid w:val="00FA4B3E"/>
    <w:rsid w:val="00FB1B5F"/>
    <w:rsid w:val="00FC67A0"/>
    <w:rsid w:val="00FD24FE"/>
    <w:rsid w:val="00FD47AA"/>
    <w:rsid w:val="00FE5C82"/>
    <w:rsid w:val="00FF259A"/>
    <w:rsid w:val="00FF3178"/>
    <w:rsid w:val="00FF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959D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959D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6959DC"/>
    <w:rPr>
      <w:color w:val="000000"/>
      <w:sz w:val="20"/>
      <w:szCs w:val="20"/>
    </w:rPr>
  </w:style>
  <w:style w:type="character" w:customStyle="1" w:styleId="Heading">
    <w:name w:val="Heading"/>
    <w:uiPriority w:val="99"/>
    <w:rsid w:val="006959D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959D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959D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959D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959DC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6959DC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95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59DC"/>
  </w:style>
  <w:style w:type="paragraph" w:styleId="a6">
    <w:name w:val="footer"/>
    <w:basedOn w:val="a"/>
    <w:link w:val="a7"/>
    <w:uiPriority w:val="99"/>
    <w:unhideWhenUsed/>
    <w:rsid w:val="00695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59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1660</Words>
  <Characters>9462</Characters>
  <Application>Microsoft Office Word</Application>
  <DocSecurity>0</DocSecurity>
  <Lines>78</Lines>
  <Paragraphs>22</Paragraphs>
  <ScaleCrop>false</ScaleCrop>
  <Company/>
  <LinksUpToDate>false</LinksUpToDate>
  <CharactersWithSpaces>11100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2014-11-30T08:32:00Z</cp:lastPrinted>
  <dcterms:created xsi:type="dcterms:W3CDTF">2014-11-30T08:25:00Z</dcterms:created>
  <dcterms:modified xsi:type="dcterms:W3CDTF">2014-11-30T08:32:00Z</dcterms:modified>
</cp:coreProperties>
</file>